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99" w:rsidRDefault="003C4599" w:rsidP="003C4599">
      <w:pPr>
        <w:rPr>
          <w:color w:val="000000"/>
        </w:rPr>
      </w:pPr>
    </w:p>
    <w:tbl>
      <w:tblPr>
        <w:tblW w:w="14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1463"/>
        <w:gridCol w:w="663"/>
        <w:gridCol w:w="2901"/>
        <w:gridCol w:w="6300"/>
      </w:tblGrid>
      <w:tr w:rsidR="003C4599" w:rsidTr="003C4599">
        <w:trPr>
          <w:trHeight w:val="375"/>
        </w:trPr>
        <w:tc>
          <w:tcPr>
            <w:tcW w:w="511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bookmarkStart w:id="0" w:name="_GoBack" w:colFirst="0" w:colLast="0"/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i3Verticals MASTER CONTACT LIST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/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0"/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4599" w:rsidTr="003C4599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b/>
                <w:bCs/>
                <w:color w:val="000000"/>
              </w:rPr>
              <w:t>CHARGE PAYMENT - 615-988-9888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/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4599" w:rsidTr="003C4599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NAME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COMPANY PH #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EXT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DEPT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JEFF WHITE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462-2189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2189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5" w:history="1">
              <w:r w:rsidR="003C4599">
                <w:rPr>
                  <w:rStyle w:val="Hyperlink"/>
                  <w:color w:val="0000FF"/>
                </w:rPr>
                <w:t>jwhite@i3verticals.com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SALES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SCOTT MERIWETHER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(615) 942-6175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9892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6" w:history="1">
              <w:r w:rsidR="003C4599">
                <w:rPr>
                  <w:rStyle w:val="Hyperlink"/>
                  <w:color w:val="0000FF"/>
                </w:rPr>
                <w:t>smeriwether@i3verticals.com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FINANCE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JOE JORLING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415-1397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1397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7" w:history="1">
              <w:r w:rsidR="003C4599">
                <w:rPr>
                  <w:rStyle w:val="Hyperlink"/>
                  <w:color w:val="0000FF"/>
                </w:rPr>
                <w:t>jjorling@i3verticals.com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OPERATIONS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TATE LANFORD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(615) 465-4497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4497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8" w:history="1">
              <w:r w:rsidR="003C4599">
                <w:rPr>
                  <w:rStyle w:val="Hyperlink"/>
                  <w:color w:val="0000FF"/>
                </w:rPr>
                <w:t>tLanford@i3verticals.com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FINANCE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RYAN HORVATH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(615) 465-4501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4501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9" w:history="1">
              <w:r w:rsidR="003C4599">
                <w:rPr>
                  <w:rStyle w:val="Hyperlink"/>
                  <w:color w:val="0000FF"/>
                </w:rPr>
                <w:t>rhorvath@i3verticals.com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FINANCE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/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4599" w:rsidTr="003C4599">
        <w:trPr>
          <w:trHeight w:val="315"/>
        </w:trPr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b/>
                <w:bCs/>
                <w:color w:val="000000"/>
              </w:rPr>
              <w:t>US DATA CAPTURE - 888-486-9393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/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4599" w:rsidTr="003C4599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NAME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COMPANY PH #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EXT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DEPT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ANTHONY CALOROSSI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(914) 219-0323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0323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10" w:history="1">
              <w:r w:rsidR="003C4599">
                <w:rPr>
                  <w:rStyle w:val="Hyperlink"/>
                  <w:color w:val="0000FF"/>
                </w:rPr>
                <w:t>acalorossi@i3verticals.com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OPERATIONS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DAVE MILEY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(918) 877-6247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6247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11" w:history="1">
              <w:r w:rsidR="003C4599">
                <w:rPr>
                  <w:rStyle w:val="Hyperlink"/>
                  <w:color w:val="0000FF"/>
                </w:rPr>
                <w:t>dmiley@i3verticals.com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SALES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FERNANDO MONGINHO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462-2185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2185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12" w:history="1">
              <w:r w:rsidR="003C4599">
                <w:rPr>
                  <w:rStyle w:val="Hyperlink"/>
                  <w:color w:val="0000FF"/>
                </w:rPr>
                <w:t>fmonginho@i3verticals.com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INSTALLATIONS &amp; TECHNICAL SUPPORT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GARNIE MORGAN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462-2182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2182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13" w:history="1">
              <w:r w:rsidR="003C4599">
                <w:rPr>
                  <w:rStyle w:val="Hyperlink"/>
                  <w:color w:val="0000FF"/>
                </w:rPr>
                <w:t>gmorgan@i3verticals.com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OPERATIONS &amp; BACK OFFICE SUPPORT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PAMELA FLEMING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462-2184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2184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14" w:history="1">
              <w:r w:rsidR="003C4599">
                <w:rPr>
                  <w:rStyle w:val="Hyperlink"/>
                </w:rPr>
                <w:t>pfleming@i3verticals.com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ON-BOARDING &amp; UNDERWRITING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RAY RINCHERE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462-2183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2183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15" w:history="1">
              <w:r w:rsidR="003C4599">
                <w:rPr>
                  <w:rStyle w:val="Hyperlink"/>
                  <w:color w:val="0000FF"/>
                </w:rPr>
                <w:t>rrinchere@i3verticals.com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TECHNICAL SUPPORT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/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4599" w:rsidTr="003C4599">
        <w:trPr>
          <w:trHeight w:val="315"/>
        </w:trPr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b/>
                <w:bCs/>
                <w:color w:val="000000"/>
                <w:sz w:val="24"/>
                <w:szCs w:val="24"/>
              </w:rPr>
              <w:t>TRUST ONE - 844-857-4748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/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4599" w:rsidTr="003C4599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NAME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COMPANY PH #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EXT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DEPT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AARON DONNER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462-2193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2193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16" w:history="1">
              <w:r w:rsidR="003C4599">
                <w:rPr>
                  <w:rStyle w:val="Hyperlink"/>
                  <w:color w:val="0000FF"/>
                </w:rPr>
                <w:t>adonner@i3verticals.com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TECHNICAL SUPPORT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AMANDA HARDEN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415-1399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1399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17" w:history="1">
              <w:r w:rsidR="003C4599">
                <w:rPr>
                  <w:rStyle w:val="Hyperlink"/>
                  <w:color w:val="0000FF"/>
                </w:rPr>
                <w:t>aharden@i3verticals.com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SALES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AUSHE CHENEY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462-2195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2195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18" w:history="1">
              <w:r w:rsidR="003C4599">
                <w:rPr>
                  <w:rStyle w:val="Hyperlink"/>
                  <w:color w:val="0000FF"/>
                </w:rPr>
                <w:t>acheney@i3verticals.com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ON-BOARDING &amp; MERCHANT ACCT MGMT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lastRenderedPageBreak/>
              <w:t>CARLA SMITH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462-2194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2194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19" w:history="1">
              <w:r w:rsidR="003C4599">
                <w:rPr>
                  <w:rStyle w:val="Hyperlink"/>
                  <w:color w:val="0000FF"/>
                </w:rPr>
                <w:t>csmith@i3verticals.com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TECHNICAL SUPPORT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CONNER SANDERS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415-1391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1391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20" w:history="1">
              <w:r w:rsidR="003C4599">
                <w:rPr>
                  <w:rStyle w:val="Hyperlink"/>
                  <w:color w:val="0000FF"/>
                </w:rPr>
                <w:t>csanders@i3verticals.com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RISK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SHAYE PLEASANT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415-1395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1395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21" w:history="1">
              <w:r w:rsidR="003C4599">
                <w:rPr>
                  <w:rStyle w:val="Hyperlink"/>
                  <w:color w:val="0000FF"/>
                </w:rPr>
                <w:t>spleasant@i3verticals.com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TECHNICAL SUPPORT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CHLOE RUOTOLO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415-1392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1392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22" w:history="1">
              <w:r w:rsidR="003C4599">
                <w:rPr>
                  <w:rStyle w:val="Hyperlink"/>
                  <w:color w:val="0000FF"/>
                </w:rPr>
                <w:t>cruotolo@i3verticals.com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ON-BOARDING &amp; MERCHANT ACCT MGMT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JOHN MCGEE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462-2192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2192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23" w:history="1">
              <w:r w:rsidR="003C4599">
                <w:rPr>
                  <w:rStyle w:val="Hyperlink"/>
                  <w:color w:val="0000FF"/>
                </w:rPr>
                <w:t>jmcgee@i3verticals.com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TECHNICAL &amp; BACK OFFICE SUPPORT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MIKE CAMPBELL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462-2190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2190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24" w:history="1">
              <w:r w:rsidR="003C4599">
                <w:rPr>
                  <w:rStyle w:val="Hyperlink"/>
                  <w:color w:val="0000FF"/>
                </w:rPr>
                <w:t>mcampbell@i3verticals.com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RISK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SAVANNAH GOUGH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462-2191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2191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25" w:history="1">
              <w:r w:rsidR="003C4599">
                <w:rPr>
                  <w:rStyle w:val="Hyperlink"/>
                  <w:color w:val="0000FF"/>
                </w:rPr>
                <w:t>sgough@i3verticals.com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ON-BOARDING &amp; MERCHANT ACCT MGMT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/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4599" w:rsidTr="003C4599">
        <w:trPr>
          <w:trHeight w:val="315"/>
        </w:trPr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b/>
                <w:bCs/>
                <w:color w:val="000000"/>
                <w:sz w:val="24"/>
                <w:szCs w:val="24"/>
              </w:rPr>
              <w:t>APS - 800-599-0493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/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4599" w:rsidTr="003C4599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NAME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COMPANY PH #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EXT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DEPT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BETSY SHARP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(615) 988-9885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9885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26" w:history="1">
              <w:r w:rsidR="003C4599">
                <w:rPr>
                  <w:rStyle w:val="Hyperlink"/>
                  <w:color w:val="0000FF"/>
                </w:rPr>
                <w:t>bsharp@i3verticals.com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SALES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DIANA HENSLEY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(615) 988-9887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9887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27" w:history="1">
              <w:r w:rsidR="003C4599">
                <w:rPr>
                  <w:rStyle w:val="Hyperlink"/>
                  <w:color w:val="0000FF"/>
                </w:rPr>
                <w:t>dhensley@i3verticals.com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SALES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JENNIFER BRINKMAN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(615) 988-9883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9883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28" w:history="1">
              <w:r w:rsidR="003C4599">
                <w:rPr>
                  <w:rStyle w:val="Hyperlink"/>
                  <w:color w:val="0000FF"/>
                </w:rPr>
                <w:t>jbrinkman@i3verticals.com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SALES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LEE RYSER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(615) 988-9884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9884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29" w:history="1">
              <w:r w:rsidR="003C4599">
                <w:rPr>
                  <w:rStyle w:val="Hyperlink"/>
                  <w:color w:val="0000FF"/>
                </w:rPr>
                <w:t>lryser@i3verticals.com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SALES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PAM HURT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(615) 988-9886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9886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30" w:history="1">
              <w:r w:rsidR="003C4599">
                <w:rPr>
                  <w:rStyle w:val="Hyperlink"/>
                  <w:color w:val="0000FF"/>
                </w:rPr>
                <w:t>phurt@i3verticals.com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SALES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RONDA MICKLE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(615) 988-9879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9879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31" w:history="1">
              <w:r w:rsidR="003C4599">
                <w:rPr>
                  <w:rStyle w:val="Hyperlink"/>
                  <w:color w:val="0000FF"/>
                </w:rPr>
                <w:t>rmickle@i3verticals.com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BACK OFFICE SUPPORT &amp; CUST/TECH SVC, MERCHANT BILLING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TAMMY PUTMAN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(615) 988-9880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9880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32" w:history="1">
              <w:r w:rsidR="003C4599">
                <w:rPr>
                  <w:rStyle w:val="Hyperlink"/>
                  <w:color w:val="0000FF"/>
                </w:rPr>
                <w:t>tputman@i3verticals.com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ON-BOARDING, SALES &amp; BACK OFFICE SUPPORT &amp; CUST/TECH SVC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/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4599" w:rsidTr="003C4599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b/>
                <w:bCs/>
                <w:color w:val="000000"/>
              </w:rPr>
              <w:t>INTERNAL SALES - 800-201-0859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/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4599" w:rsidTr="003C4599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NAME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COMPANY PH #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EXT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b/>
                <w:bCs/>
                <w:color w:val="000000"/>
              </w:rPr>
              <w:t>DEPT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CLARENCE HAWKINS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462-2186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2186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33" w:history="1">
              <w:r w:rsidR="003C4599">
                <w:rPr>
                  <w:rStyle w:val="Hyperlink"/>
                  <w:color w:val="0000FF"/>
                </w:rPr>
                <w:t>chawkins@i3verticals.com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INTERNAL SALES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CHEVONA THOMAS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462-2187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2187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34" w:history="1">
              <w:r w:rsidR="003C4599">
                <w:rPr>
                  <w:rStyle w:val="Hyperlink"/>
                  <w:color w:val="0000FF"/>
                </w:rPr>
                <w:t>cthomas@i3verticals.com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 xml:space="preserve">TELEMARKETING 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ALIZA WILLIAMS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741-0177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0177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35" w:history="1">
              <w:r w:rsidR="003C4599">
                <w:rPr>
                  <w:rStyle w:val="Hyperlink"/>
                  <w:color w:val="0000FF"/>
                </w:rPr>
                <w:t>awilliams@i3verticals.com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 xml:space="preserve">TELEMARKETING 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HOWARD CONOLY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741-1075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1075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36" w:history="1">
              <w:r w:rsidR="003C4599">
                <w:rPr>
                  <w:rStyle w:val="Hyperlink"/>
                  <w:color w:val="0000FF"/>
                </w:rPr>
                <w:t>hconoly@i3verticals.com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 xml:space="preserve">TELEMARKETING </w:t>
            </w:r>
          </w:p>
        </w:tc>
      </w:tr>
      <w:tr w:rsidR="003C4599" w:rsidTr="003C4599">
        <w:trPr>
          <w:trHeight w:val="300"/>
        </w:trPr>
        <w:tc>
          <w:tcPr>
            <w:tcW w:w="3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>CHAUNDRA WILLIAMS</w:t>
            </w:r>
          </w:p>
        </w:tc>
        <w:tc>
          <w:tcPr>
            <w:tcW w:w="14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right"/>
            </w:pPr>
            <w:r>
              <w:rPr>
                <w:color w:val="000000"/>
              </w:rPr>
              <w:t>(770) 741-0178</w:t>
            </w:r>
          </w:p>
        </w:tc>
        <w:tc>
          <w:tcPr>
            <w:tcW w:w="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pPr>
              <w:jc w:val="center"/>
            </w:pPr>
            <w:r>
              <w:rPr>
                <w:color w:val="000000"/>
              </w:rPr>
              <w:t>0178</w:t>
            </w:r>
          </w:p>
        </w:tc>
        <w:tc>
          <w:tcPr>
            <w:tcW w:w="2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C256B0">
            <w:hyperlink r:id="rId37" w:history="1">
              <w:r w:rsidR="003C4599">
                <w:rPr>
                  <w:rStyle w:val="Hyperlink"/>
                  <w:color w:val="0000FF"/>
                </w:rPr>
                <w:t>cwilliams@i3verticals.com</w:t>
              </w:r>
            </w:hyperlink>
          </w:p>
        </w:tc>
        <w:tc>
          <w:tcPr>
            <w:tcW w:w="6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4599" w:rsidRDefault="003C4599">
            <w:r>
              <w:rPr>
                <w:color w:val="000000"/>
              </w:rPr>
              <w:t xml:space="preserve">TELEMARKETING </w:t>
            </w:r>
          </w:p>
        </w:tc>
      </w:tr>
    </w:tbl>
    <w:p w:rsidR="003C4599" w:rsidRDefault="003C4599" w:rsidP="003C4599">
      <w:pPr>
        <w:rPr>
          <w:color w:val="000000"/>
        </w:rPr>
      </w:pPr>
      <w:r>
        <w:rPr>
          <w:color w:val="1F497D"/>
        </w:rPr>
        <w:t> </w:t>
      </w:r>
    </w:p>
    <w:sectPr w:rsidR="003C4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99"/>
    <w:rsid w:val="003C4599"/>
    <w:rsid w:val="00405658"/>
    <w:rsid w:val="00C2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9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59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9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5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morgan@usdc.com" TargetMode="External"/><Relationship Id="rId18" Type="http://schemas.openxmlformats.org/officeDocument/2006/relationships/hyperlink" Target="mailto:acheney@i3verticals.com" TargetMode="External"/><Relationship Id="rId26" Type="http://schemas.openxmlformats.org/officeDocument/2006/relationships/hyperlink" Target="mailto:bsharp@advancedpaymentsolutions.net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spleasant@i3verticals.com" TargetMode="External"/><Relationship Id="rId34" Type="http://schemas.openxmlformats.org/officeDocument/2006/relationships/hyperlink" Target="mailto:cthomas@usdc.com" TargetMode="External"/><Relationship Id="rId7" Type="http://schemas.openxmlformats.org/officeDocument/2006/relationships/hyperlink" Target="mailto:jjorling@i3verticals.com" TargetMode="External"/><Relationship Id="rId12" Type="http://schemas.openxmlformats.org/officeDocument/2006/relationships/hyperlink" Target="mailto:fmonginho@usdc.com" TargetMode="External"/><Relationship Id="rId17" Type="http://schemas.openxmlformats.org/officeDocument/2006/relationships/hyperlink" Target="mailto:aharden@i3verticals.com" TargetMode="External"/><Relationship Id="rId25" Type="http://schemas.openxmlformats.org/officeDocument/2006/relationships/hyperlink" Target="mailto:sgough@i3verticals.com" TargetMode="External"/><Relationship Id="rId33" Type="http://schemas.openxmlformats.org/officeDocument/2006/relationships/hyperlink" Target="mailto:chawkins@i3verticals.com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adonner@i3verticals.com" TargetMode="External"/><Relationship Id="rId20" Type="http://schemas.openxmlformats.org/officeDocument/2006/relationships/hyperlink" Target="mailto:csanders@i3verticals.com" TargetMode="External"/><Relationship Id="rId29" Type="http://schemas.openxmlformats.org/officeDocument/2006/relationships/hyperlink" Target="mailto:lryser@advancedpaymentsolutions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smeriwether@i3verticals.com" TargetMode="External"/><Relationship Id="rId11" Type="http://schemas.openxmlformats.org/officeDocument/2006/relationships/hyperlink" Target="mailto:dmiley@usdc.com" TargetMode="External"/><Relationship Id="rId24" Type="http://schemas.openxmlformats.org/officeDocument/2006/relationships/hyperlink" Target="mailto:mcampbell@i3verticals.com" TargetMode="External"/><Relationship Id="rId32" Type="http://schemas.openxmlformats.org/officeDocument/2006/relationships/hyperlink" Target="mailto:tputman@advancedpaymentsolutions.net" TargetMode="External"/><Relationship Id="rId37" Type="http://schemas.openxmlformats.org/officeDocument/2006/relationships/hyperlink" Target="mailto:cwilliams@usdc.com" TargetMode="External"/><Relationship Id="rId5" Type="http://schemas.openxmlformats.org/officeDocument/2006/relationships/hyperlink" Target="mailto:jwhite@i3verticals.com" TargetMode="External"/><Relationship Id="rId15" Type="http://schemas.openxmlformats.org/officeDocument/2006/relationships/hyperlink" Target="mailto:rrinchere@usdc.com" TargetMode="External"/><Relationship Id="rId23" Type="http://schemas.openxmlformats.org/officeDocument/2006/relationships/hyperlink" Target="mailto:jmcgee@i3verticals.com" TargetMode="External"/><Relationship Id="rId28" Type="http://schemas.openxmlformats.org/officeDocument/2006/relationships/hyperlink" Target="mailto:jbrinkman@advancedpaymentsolutions.net" TargetMode="External"/><Relationship Id="rId36" Type="http://schemas.openxmlformats.org/officeDocument/2006/relationships/hyperlink" Target="mailto:hconoly@usdc.com" TargetMode="External"/><Relationship Id="rId10" Type="http://schemas.openxmlformats.org/officeDocument/2006/relationships/hyperlink" Target="mailto:acalorossi@usdc.com" TargetMode="External"/><Relationship Id="rId19" Type="http://schemas.openxmlformats.org/officeDocument/2006/relationships/hyperlink" Target="mailto:csmith@i3verticals.com" TargetMode="External"/><Relationship Id="rId31" Type="http://schemas.openxmlformats.org/officeDocument/2006/relationships/hyperlink" Target="mailto:rmickle@advancedpaymentsolution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horvath@i3verticals.com" TargetMode="External"/><Relationship Id="rId14" Type="http://schemas.openxmlformats.org/officeDocument/2006/relationships/hyperlink" Target="mailto:pfleming@i3verticals.com" TargetMode="External"/><Relationship Id="rId22" Type="http://schemas.openxmlformats.org/officeDocument/2006/relationships/hyperlink" Target="mailto:cruotolo@i3verticals.com" TargetMode="External"/><Relationship Id="rId27" Type="http://schemas.openxmlformats.org/officeDocument/2006/relationships/hyperlink" Target="mailto:dhensley@advancedpaymentsolutions.net" TargetMode="External"/><Relationship Id="rId30" Type="http://schemas.openxmlformats.org/officeDocument/2006/relationships/hyperlink" Target="mailto:phurt@advancedpaymentsolutions.net" TargetMode="External"/><Relationship Id="rId35" Type="http://schemas.openxmlformats.org/officeDocument/2006/relationships/hyperlink" Target="mailto:awilliams@usdc.com" TargetMode="External"/><Relationship Id="rId8" Type="http://schemas.openxmlformats.org/officeDocument/2006/relationships/hyperlink" Target="mailto:tLanford@i3verticals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Kokocinski</dc:creator>
  <cp:lastModifiedBy>Lisa French</cp:lastModifiedBy>
  <cp:revision>2</cp:revision>
  <dcterms:created xsi:type="dcterms:W3CDTF">2015-04-09T19:22:00Z</dcterms:created>
  <dcterms:modified xsi:type="dcterms:W3CDTF">2015-04-09T19:22:00Z</dcterms:modified>
</cp:coreProperties>
</file>